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43782" w:rsidRPr="000F68DD" w14:paraId="5EAF52EA" w14:textId="77777777" w:rsidTr="00662BDC">
        <w:trPr>
          <w:jc w:val="center"/>
        </w:trPr>
        <w:tc>
          <w:tcPr>
            <w:tcW w:w="9628" w:type="dxa"/>
            <w:shd w:val="clear" w:color="auto" w:fill="D9D9D9" w:themeFill="background1" w:themeFillShade="D9"/>
          </w:tcPr>
          <w:p w14:paraId="381D7F74" w14:textId="77777777" w:rsidR="00243782" w:rsidRPr="000F68DD" w:rsidRDefault="00243782" w:rsidP="00662BDC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DOMANDA DI CANDIDATURA SHORT LIST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43782" w:rsidRPr="000F68DD" w14:paraId="13C60722" w14:textId="77777777" w:rsidTr="00662BDC">
        <w:trPr>
          <w:tblHeader/>
          <w:tblCellSpacing w:w="15" w:type="dxa"/>
        </w:trPr>
        <w:tc>
          <w:tcPr>
            <w:tcW w:w="0" w:type="auto"/>
            <w:vAlign w:val="center"/>
          </w:tcPr>
          <w:p w14:paraId="070CD525" w14:textId="77777777" w:rsidR="00243782" w:rsidRPr="000F68DD" w:rsidRDefault="00243782" w:rsidP="00662B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59A2C4" w14:textId="77777777" w:rsidR="00243782" w:rsidRPr="000F68DD" w:rsidRDefault="00243782" w:rsidP="00662B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0C533B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Nome e cognome</w:t>
      </w:r>
    </w:p>
    <w:p w14:paraId="06E1DAE6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indirizzo di residenza</w:t>
      </w:r>
    </w:p>
    <w:p w14:paraId="21976294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 xml:space="preserve">telefono/cellulare </w:t>
      </w:r>
    </w:p>
    <w:p w14:paraId="47AD8402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mail:</w:t>
      </w:r>
    </w:p>
    <w:p w14:paraId="66AE1C10" w14:textId="77777777" w:rsidR="00243782" w:rsidRPr="007A72C0" w:rsidRDefault="00243782" w:rsidP="00243782">
      <w:pPr>
        <w:jc w:val="right"/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Spett.le</w:t>
      </w:r>
    </w:p>
    <w:p w14:paraId="40777BC3" w14:textId="77777777" w:rsidR="00243782" w:rsidRPr="007A72C0" w:rsidRDefault="00243782" w:rsidP="002437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SENTIERO SOCIETA’ COOPERATIVA SOCIALE</w:t>
      </w:r>
    </w:p>
    <w:p w14:paraId="42D3BB89" w14:textId="77777777" w:rsidR="00243782" w:rsidRPr="007A72C0" w:rsidRDefault="00243782" w:rsidP="00243782">
      <w:pPr>
        <w:jc w:val="right"/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8403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7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TEGGIANO </w:t>
      </w:r>
      <w:r w:rsidRPr="007A72C0">
        <w:rPr>
          <w:rFonts w:ascii="Times New Roman" w:hAnsi="Times New Roman" w:cs="Times New Roman"/>
          <w:sz w:val="24"/>
          <w:szCs w:val="24"/>
        </w:rPr>
        <w:t xml:space="preserve">(SA), </w:t>
      </w:r>
      <w:r>
        <w:rPr>
          <w:rFonts w:ascii="Times New Roman" w:hAnsi="Times New Roman" w:cs="Times New Roman"/>
          <w:sz w:val="24"/>
          <w:szCs w:val="24"/>
        </w:rPr>
        <w:t>Largo Sant’Agostino SNC</w:t>
      </w:r>
    </w:p>
    <w:p w14:paraId="4FCE4C7D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38592975" w14:textId="27EA92AA" w:rsidR="00243782" w:rsidRDefault="00243782" w:rsidP="00243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2C0">
        <w:rPr>
          <w:rFonts w:ascii="Times New Roman" w:hAnsi="Times New Roman" w:cs="Times New Roman"/>
          <w:b/>
          <w:bCs/>
          <w:sz w:val="24"/>
          <w:szCs w:val="24"/>
        </w:rPr>
        <w:t xml:space="preserve">Oggetto: Candidatura Short List Progetto </w:t>
      </w:r>
      <w:r w:rsidR="00291013">
        <w:rPr>
          <w:rFonts w:ascii="Times New Roman" w:hAnsi="Times New Roman" w:cs="Times New Roman"/>
          <w:b/>
          <w:bCs/>
          <w:sz w:val="24"/>
          <w:szCs w:val="24"/>
        </w:rPr>
        <w:t>ANZIANI NON PIU’ SOLI</w:t>
      </w:r>
      <w:r w:rsidRPr="007A7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013" w:rsidRPr="00AE7A8B">
        <w:rPr>
          <w:rFonts w:ascii="Times" w:hAnsi="Times"/>
          <w:b/>
          <w:bCs/>
        </w:rPr>
        <w:t>CUP: D21G22000040006 – CIG B0D8D78A43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C0F619" w14:textId="77777777" w:rsidR="00243782" w:rsidRPr="007A72C0" w:rsidRDefault="00243782" w:rsidP="002437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98435F" w14:textId="5419FB61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7A72C0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A72C0">
        <w:rPr>
          <w:rFonts w:ascii="Times New Roman" w:hAnsi="Times New Roman" w:cs="Times New Roman"/>
          <w:sz w:val="24"/>
          <w:szCs w:val="24"/>
        </w:rPr>
        <w:t xml:space="preserve"> ________________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2C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72C0">
        <w:rPr>
          <w:rFonts w:ascii="Times New Roman" w:hAnsi="Times New Roman" w:cs="Times New Roman"/>
          <w:sz w:val="24"/>
          <w:szCs w:val="24"/>
        </w:rPr>
        <w:t xml:space="preserve"> _____________________ (__), il _____________, residente a ______________________ (__), in Via ___________________</w:t>
      </w:r>
      <w:r>
        <w:rPr>
          <w:rFonts w:ascii="Times New Roman" w:hAnsi="Times New Roman" w:cs="Times New Roman"/>
          <w:sz w:val="24"/>
          <w:szCs w:val="24"/>
        </w:rPr>
        <w:t xml:space="preserve"> n° ____</w:t>
      </w:r>
      <w:r w:rsidRPr="007A72C0">
        <w:rPr>
          <w:rFonts w:ascii="Times New Roman" w:hAnsi="Times New Roman" w:cs="Times New Roman"/>
          <w:sz w:val="24"/>
          <w:szCs w:val="24"/>
        </w:rPr>
        <w:t>,</w:t>
      </w:r>
    </w:p>
    <w:p w14:paraId="1F5D737F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Cod. Fisc. __________________</w:t>
      </w:r>
    </w:p>
    <w:p w14:paraId="5F249CC3" w14:textId="602260DF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 xml:space="preserve">Numero telefonico ______________, e-mail ___________________, </w:t>
      </w:r>
    </w:p>
    <w:p w14:paraId="1A9EC593" w14:textId="77777777" w:rsidR="00243782" w:rsidRPr="007A72C0" w:rsidRDefault="00243782" w:rsidP="00243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2C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80E5EFC" w14:textId="69C649D8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 xml:space="preserve">di partecipare </w:t>
      </w:r>
      <w:r>
        <w:rPr>
          <w:rFonts w:ascii="Times New Roman" w:hAnsi="Times New Roman" w:cs="Times New Roman"/>
          <w:sz w:val="24"/>
          <w:szCs w:val="24"/>
        </w:rPr>
        <w:t xml:space="preserve">alla costituzione della Short List </w:t>
      </w:r>
      <w:r w:rsidRPr="007A72C0">
        <w:rPr>
          <w:rFonts w:ascii="Times New Roman" w:hAnsi="Times New Roman" w:cs="Times New Roman"/>
          <w:sz w:val="24"/>
          <w:szCs w:val="24"/>
        </w:rPr>
        <w:t>di curricula dalla quale attingere per incarichi professionali per la realizzazione del progetto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013">
        <w:rPr>
          <w:rFonts w:ascii="Times New Roman" w:hAnsi="Times New Roman" w:cs="Times New Roman"/>
          <w:sz w:val="24"/>
          <w:szCs w:val="24"/>
        </w:rPr>
        <w:t>ANZIANI NON PIU’ SOLI</w:t>
      </w:r>
      <w:r w:rsidRPr="007A72C0">
        <w:rPr>
          <w:rFonts w:ascii="Times New Roman" w:hAnsi="Times New Roman" w:cs="Times New Roman"/>
          <w:sz w:val="24"/>
          <w:szCs w:val="24"/>
        </w:rPr>
        <w:t xml:space="preserve"> </w:t>
      </w:r>
      <w:r w:rsidR="00291013" w:rsidRPr="00291013">
        <w:rPr>
          <w:rFonts w:ascii="Times" w:hAnsi="Times"/>
        </w:rPr>
        <w:t>CUP: D21G22000040006 – CIG B0D8D78A43</w:t>
      </w:r>
      <w:r>
        <w:rPr>
          <w:rFonts w:ascii="Times New Roman" w:hAnsi="Times New Roman" w:cs="Times New Roman"/>
          <w:sz w:val="24"/>
          <w:szCs w:val="24"/>
        </w:rPr>
        <w:t>, per il profilo</w:t>
      </w:r>
      <w:r w:rsidR="00291013">
        <w:rPr>
          <w:rFonts w:ascii="Times New Roman" w:hAnsi="Times New Roman" w:cs="Times New Roman"/>
          <w:sz w:val="24"/>
          <w:szCs w:val="24"/>
        </w:rPr>
        <w:t xml:space="preserve"> OSS.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EC76F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alla presente Cv in formato europeo con dichiarazione di autocertificazione e documento di riconoscimento in corso di validità. </w:t>
      </w:r>
    </w:p>
    <w:p w14:paraId="6115B7A7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193362B4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635E4F7B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 xml:space="preserve">Data e luogo                                                          </w:t>
      </w:r>
      <w:proofErr w:type="gramStart"/>
      <w:r w:rsidRPr="007A72C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72C0">
        <w:rPr>
          <w:rFonts w:ascii="Times New Roman" w:hAnsi="Times New Roman" w:cs="Times New Roman"/>
          <w:sz w:val="24"/>
          <w:szCs w:val="24"/>
        </w:rPr>
        <w:t>firma leggibile) _______________________</w:t>
      </w:r>
    </w:p>
    <w:p w14:paraId="341C1573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346FA89B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3AA41541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43782" w:rsidRPr="000F68DD" w14:paraId="4D952DC6" w14:textId="77777777" w:rsidTr="00662BDC">
        <w:trPr>
          <w:jc w:val="center"/>
        </w:trPr>
        <w:tc>
          <w:tcPr>
            <w:tcW w:w="9628" w:type="dxa"/>
            <w:shd w:val="clear" w:color="auto" w:fill="D9D9D9" w:themeFill="background1" w:themeFillShade="D9"/>
          </w:tcPr>
          <w:p w14:paraId="2682A6C5" w14:textId="77777777" w:rsidR="00243782" w:rsidRPr="007A72C0" w:rsidRDefault="00243782" w:rsidP="00662BDC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Dichiarazione Sostitutiva di Atto Notorio</w:t>
            </w:r>
          </w:p>
          <w:p w14:paraId="7D44A5AF" w14:textId="77777777" w:rsidR="00243782" w:rsidRPr="000F68DD" w:rsidRDefault="00243782" w:rsidP="00662BDC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(resa ai sensi dell’art. 46 e 47 del DPR 445/2000)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43782" w:rsidRPr="000F68DD" w14:paraId="6BBA7BA3" w14:textId="77777777" w:rsidTr="00662BDC">
        <w:trPr>
          <w:tblHeader/>
          <w:tblCellSpacing w:w="15" w:type="dxa"/>
        </w:trPr>
        <w:tc>
          <w:tcPr>
            <w:tcW w:w="0" w:type="auto"/>
            <w:vAlign w:val="center"/>
          </w:tcPr>
          <w:p w14:paraId="6F09E0DD" w14:textId="77777777" w:rsidR="00243782" w:rsidRPr="000F68DD" w:rsidRDefault="00243782" w:rsidP="00662B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4799D" w14:textId="77777777" w:rsidR="00243782" w:rsidRPr="000F68DD" w:rsidRDefault="00243782" w:rsidP="00662B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2602DD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0948D2CC" w14:textId="77777777" w:rsidR="00243782" w:rsidRPr="007A72C0" w:rsidRDefault="00243782" w:rsidP="002437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72C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7A72C0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 ___________________</w:t>
      </w:r>
      <w:r w:rsidRPr="007A72C0">
        <w:rPr>
          <w:rFonts w:ascii="Times New Roman" w:hAnsi="Times New Roman" w:cs="Times New Roman"/>
          <w:sz w:val="24"/>
          <w:szCs w:val="24"/>
        </w:rPr>
        <w:t>, 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7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2C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7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A72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A72C0">
        <w:rPr>
          <w:rFonts w:ascii="Times New Roman" w:hAnsi="Times New Roman" w:cs="Times New Roman"/>
          <w:sz w:val="24"/>
          <w:szCs w:val="24"/>
        </w:rPr>
        <w:t xml:space="preserve">) il </w:t>
      </w:r>
      <w:r>
        <w:rPr>
          <w:rFonts w:ascii="Times New Roman" w:hAnsi="Times New Roman" w:cs="Times New Roman"/>
          <w:sz w:val="24"/>
          <w:szCs w:val="24"/>
        </w:rPr>
        <w:t xml:space="preserve">___/_____/_______ </w:t>
      </w:r>
      <w:r w:rsidRPr="007A72C0">
        <w:rPr>
          <w:rFonts w:ascii="Times New Roman" w:hAnsi="Times New Roman" w:cs="Times New Roman"/>
          <w:sz w:val="24"/>
          <w:szCs w:val="24"/>
        </w:rPr>
        <w:t xml:space="preserve">e residente a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A72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A72C0">
        <w:rPr>
          <w:rFonts w:ascii="Times New Roman" w:hAnsi="Times New Roman" w:cs="Times New Roman"/>
          <w:sz w:val="24"/>
          <w:szCs w:val="24"/>
        </w:rPr>
        <w:t xml:space="preserve">), in Via </w:t>
      </w:r>
      <w:r>
        <w:rPr>
          <w:rFonts w:ascii="Times New Roman" w:hAnsi="Times New Roman" w:cs="Times New Roman"/>
          <w:sz w:val="24"/>
          <w:szCs w:val="24"/>
        </w:rPr>
        <w:t>______________________________ n° ________</w:t>
      </w:r>
      <w:r w:rsidRPr="007A72C0">
        <w:rPr>
          <w:rFonts w:ascii="Times New Roman" w:hAnsi="Times New Roman" w:cs="Times New Roman"/>
          <w:sz w:val="24"/>
          <w:szCs w:val="24"/>
        </w:rPr>
        <w:t>, consapevole delle sanzioni penali richiamate dall’art. 76 del D.P.R. n. 445 del 28/12/2000, in caso di dichiarazioni mendaci e di formazione o uso di atti falsi,</w:t>
      </w:r>
    </w:p>
    <w:p w14:paraId="49CB8EFC" w14:textId="77777777" w:rsidR="00243782" w:rsidRPr="007A72C0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21394033" w14:textId="77777777" w:rsidR="00243782" w:rsidRDefault="00243782" w:rsidP="00243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2C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C60B886" w14:textId="77777777" w:rsidR="00243782" w:rsidRDefault="00243782" w:rsidP="002437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3B7E9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  <w:r w:rsidRPr="0096671B">
        <w:rPr>
          <w:rFonts w:ascii="Times New Roman" w:hAnsi="Times New Roman" w:cs="Times New Roman"/>
          <w:sz w:val="24"/>
          <w:szCs w:val="24"/>
        </w:rPr>
        <w:t xml:space="preserve">Che i dati riportati nel curriculum presentato corrispondo al vero. </w:t>
      </w:r>
    </w:p>
    <w:p w14:paraId="5F032735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1703F3A0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0DA5ECA9" w14:textId="77777777" w:rsidR="00243782" w:rsidRDefault="00243782" w:rsidP="00243782">
      <w:pPr>
        <w:rPr>
          <w:rFonts w:ascii="Times New Roman" w:hAnsi="Times New Roman" w:cs="Times New Roman"/>
          <w:sz w:val="24"/>
          <w:szCs w:val="24"/>
        </w:rPr>
      </w:pPr>
    </w:p>
    <w:p w14:paraId="3174D754" w14:textId="77777777" w:rsidR="00243782" w:rsidRPr="0096671B" w:rsidRDefault="00243782" w:rsidP="0024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dichiarante</w:t>
      </w:r>
    </w:p>
    <w:p w14:paraId="29514BEB" w14:textId="77777777" w:rsidR="005C55A6" w:rsidRDefault="005C55A6"/>
    <w:sectPr w:rsidR="005C55A6" w:rsidSect="00243782">
      <w:headerReference w:type="default" r:id="rId6"/>
      <w:footerReference w:type="default" r:id="rId7"/>
      <w:pgSz w:w="11906" w:h="16838"/>
      <w:pgMar w:top="1948" w:right="1134" w:bottom="1134" w:left="1134" w:header="426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0501C" w14:textId="77777777" w:rsidR="00243782" w:rsidRDefault="00243782" w:rsidP="00243782">
      <w:pPr>
        <w:spacing w:after="0" w:line="240" w:lineRule="auto"/>
      </w:pPr>
      <w:r>
        <w:separator/>
      </w:r>
    </w:p>
  </w:endnote>
  <w:endnote w:type="continuationSeparator" w:id="0">
    <w:p w14:paraId="634AEE7A" w14:textId="77777777" w:rsidR="00243782" w:rsidRDefault="00243782" w:rsidP="0024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7AEA" w14:textId="1D5B909C" w:rsidR="00243782" w:rsidRDefault="00243782" w:rsidP="002F0704">
    <w:pPr>
      <w:pStyle w:val="Pidipagina"/>
      <w:tabs>
        <w:tab w:val="clear" w:pos="4819"/>
        <w:tab w:val="clear" w:pos="9638"/>
        <w:tab w:val="left" w:pos="1605"/>
        <w:tab w:val="left" w:pos="34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B910" w14:textId="77777777" w:rsidR="00243782" w:rsidRDefault="00243782" w:rsidP="00243782">
      <w:pPr>
        <w:spacing w:after="0" w:line="240" w:lineRule="auto"/>
      </w:pPr>
      <w:r>
        <w:separator/>
      </w:r>
    </w:p>
  </w:footnote>
  <w:footnote w:type="continuationSeparator" w:id="0">
    <w:p w14:paraId="75B4A295" w14:textId="77777777" w:rsidR="00243782" w:rsidRDefault="00243782" w:rsidP="0024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7360" w14:textId="56BF2D84" w:rsidR="00243782" w:rsidRDefault="00243782">
    <w:pPr>
      <w:pStyle w:val="Intestazione"/>
    </w:pPr>
    <w:r>
      <w:tab/>
    </w:r>
    <w:r>
      <w:tab/>
    </w:r>
    <w:r>
      <w:tab/>
      <w:t xml:space="preserve">                                   </w:t>
    </w:r>
  </w:p>
  <w:p w14:paraId="36D81D1E" w14:textId="77777777" w:rsidR="00243782" w:rsidRDefault="002437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2"/>
    <w:rsid w:val="00243782"/>
    <w:rsid w:val="00291013"/>
    <w:rsid w:val="005C55A6"/>
    <w:rsid w:val="0095563F"/>
    <w:rsid w:val="00D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F42"/>
  <w15:chartTrackingRefBased/>
  <w15:docId w15:val="{5825497E-38E4-47FE-A2D4-A9C8C2BE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782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782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43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782"/>
    <w:rPr>
      <w:rFonts w:eastAsiaTheme="minorEastAsia"/>
      <w:kern w:val="0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243782"/>
  </w:style>
  <w:style w:type="table" w:styleId="Grigliatabella">
    <w:name w:val="Table Grid"/>
    <w:basedOn w:val="Tabellanormale"/>
    <w:uiPriority w:val="59"/>
    <w:rsid w:val="00243782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Romanelli</dc:creator>
  <cp:keywords/>
  <dc:description/>
  <cp:lastModifiedBy>Gaetano Romanelli</cp:lastModifiedBy>
  <cp:revision>2</cp:revision>
  <dcterms:created xsi:type="dcterms:W3CDTF">2024-06-05T18:00:00Z</dcterms:created>
  <dcterms:modified xsi:type="dcterms:W3CDTF">2025-01-14T16:58:00Z</dcterms:modified>
</cp:coreProperties>
</file>